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612B" w14:textId="27FA503A" w:rsidR="00D8723A" w:rsidRPr="00D8723A" w:rsidRDefault="00D8723A" w:rsidP="00D8723A">
      <w:p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BE13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466F47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14:paraId="070C6FBD" w14:textId="520B2163" w:rsidR="00D8723A" w:rsidRPr="00D8723A" w:rsidRDefault="00466F47" w:rsidP="00466F47">
      <w:pPr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D8723A" w:rsidRPr="00D8723A">
        <w:rPr>
          <w:rFonts w:ascii="Times New Roman" w:hAnsi="Times New Roman" w:cs="Times New Roman"/>
          <w:b/>
          <w:bCs/>
          <w:sz w:val="24"/>
          <w:szCs w:val="24"/>
        </w:rPr>
        <w:t xml:space="preserve">эвакуации </w:t>
      </w:r>
      <w:r w:rsidR="00570AE4" w:rsidRPr="00D8723A">
        <w:rPr>
          <w:rFonts w:ascii="Times New Roman" w:hAnsi="Times New Roman" w:cs="Times New Roman"/>
          <w:b/>
          <w:bCs/>
          <w:sz w:val="24"/>
          <w:szCs w:val="24"/>
        </w:rPr>
        <w:t>работников, иных</w:t>
      </w:r>
      <w:r w:rsidR="00D8723A" w:rsidRPr="00D8723A">
        <w:rPr>
          <w:rFonts w:ascii="Times New Roman" w:hAnsi="Times New Roman" w:cs="Times New Roman"/>
          <w:b/>
          <w:bCs/>
          <w:sz w:val="24"/>
          <w:szCs w:val="24"/>
        </w:rPr>
        <w:t xml:space="preserve"> лиц, находящихся </w:t>
      </w:r>
      <w:r w:rsidR="00570AE4" w:rsidRPr="00D8723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0A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AE4" w:rsidRPr="00D8723A">
        <w:rPr>
          <w:rFonts w:ascii="Times New Roman" w:hAnsi="Times New Roman" w:cs="Times New Roman"/>
          <w:b/>
          <w:bCs/>
          <w:sz w:val="24"/>
          <w:szCs w:val="24"/>
        </w:rPr>
        <w:t>ГБУЗ</w:t>
      </w:r>
      <w:r w:rsidR="00D8723A" w:rsidRPr="00D8723A">
        <w:rPr>
          <w:rFonts w:ascii="Times New Roman" w:hAnsi="Times New Roman" w:cs="Times New Roman"/>
          <w:b/>
          <w:bCs/>
          <w:sz w:val="24"/>
          <w:szCs w:val="24"/>
        </w:rPr>
        <w:t xml:space="preserve"> «ДСП №6 ДЗМ», в случае получения информации об угрозе совершения или о совершении террористического акта</w:t>
      </w:r>
      <w:r w:rsidR="00570A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F73F69" w14:textId="77777777" w:rsidR="00570AE4" w:rsidRDefault="003D5B91" w:rsidP="003D5B9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04EAB300" w14:textId="0E141F08" w:rsidR="00D8723A" w:rsidRPr="00D8723A" w:rsidRDefault="00D8723A" w:rsidP="00570AE4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AE1A845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00C5F2FA" w14:textId="2FDF7584" w:rsidR="003D5B91" w:rsidRDefault="00D8723A" w:rsidP="001A78E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1.1. Порядок эвакуации работников, </w:t>
      </w:r>
      <w:r w:rsidR="00570AE4">
        <w:rPr>
          <w:rFonts w:ascii="Times New Roman" w:hAnsi="Times New Roman" w:cs="Times New Roman"/>
          <w:sz w:val="24"/>
          <w:szCs w:val="24"/>
        </w:rPr>
        <w:t>посетителей</w:t>
      </w:r>
      <w:r w:rsidRPr="00D8723A">
        <w:rPr>
          <w:rFonts w:ascii="Times New Roman" w:hAnsi="Times New Roman" w:cs="Times New Roman"/>
          <w:sz w:val="24"/>
          <w:szCs w:val="24"/>
        </w:rPr>
        <w:t xml:space="preserve"> и иных лиц, находящихся в </w:t>
      </w:r>
      <w:r w:rsidR="001A78E8" w:rsidRPr="00D8723A">
        <w:rPr>
          <w:rFonts w:ascii="Times New Roman" w:hAnsi="Times New Roman" w:cs="Times New Roman"/>
          <w:sz w:val="24"/>
          <w:szCs w:val="24"/>
        </w:rPr>
        <w:t>ГБУЗ «ДСП №6 ДЗМ»</w:t>
      </w:r>
      <w:r w:rsidRPr="00D8723A">
        <w:rPr>
          <w:rFonts w:ascii="Times New Roman" w:hAnsi="Times New Roman" w:cs="Times New Roman"/>
          <w:sz w:val="24"/>
          <w:szCs w:val="24"/>
        </w:rPr>
        <w:t xml:space="preserve">, в случае получения информации об угрозе совершения или о совершении террористического акта (далее – Порядок) разработан в соответствии с </w:t>
      </w:r>
      <w:r w:rsidR="004C5A2D" w:rsidRPr="00922CDB">
        <w:rPr>
          <w:rFonts w:ascii="Times New Roman" w:hAnsi="Times New Roman" w:cs="Times New Roman"/>
          <w:sz w:val="24"/>
          <w:szCs w:val="24"/>
          <w:lang w:bidi="ru-RU"/>
        </w:rPr>
        <w:t>требований Федерального закона Российской Федерации от 6 марта 2006 г. № 35 ФЗ «О противодействии терроризму», постановления Правительства Российской Федерации от 13 января 2017 г.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</w:t>
      </w:r>
      <w:r w:rsidRPr="00D8723A">
        <w:rPr>
          <w:rFonts w:ascii="Times New Roman" w:hAnsi="Times New Roman" w:cs="Times New Roman"/>
          <w:sz w:val="24"/>
          <w:szCs w:val="24"/>
        </w:rPr>
        <w:t xml:space="preserve">, и формы паспорта безопасности этих объектов (территорий)», типовой инструкцией о действиях при возникновении угрозы и совершении террористических актов, утвержденной антитеррористической комиссией в </w:t>
      </w:r>
      <w:r w:rsidR="003D5B91">
        <w:rPr>
          <w:rFonts w:ascii="Times New Roman" w:hAnsi="Times New Roman" w:cs="Times New Roman"/>
          <w:sz w:val="24"/>
          <w:szCs w:val="24"/>
        </w:rPr>
        <w:t>г. Москве</w:t>
      </w:r>
      <w:r w:rsidRPr="00D8723A">
        <w:rPr>
          <w:rFonts w:ascii="Times New Roman" w:hAnsi="Times New Roman" w:cs="Times New Roman"/>
          <w:sz w:val="24"/>
          <w:szCs w:val="24"/>
        </w:rPr>
        <w:t>.</w:t>
      </w:r>
    </w:p>
    <w:p w14:paraId="1F630EDD" w14:textId="1F6236C6" w:rsidR="00D8723A" w:rsidRPr="00D8723A" w:rsidRDefault="00D8723A" w:rsidP="003D5B91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1.2. Настоящий Порядок устанавливает требования к эвакуационным действиям работников, </w:t>
      </w:r>
      <w:r w:rsidR="00570AE4">
        <w:rPr>
          <w:rFonts w:ascii="Times New Roman" w:hAnsi="Times New Roman" w:cs="Times New Roman"/>
          <w:sz w:val="24"/>
          <w:szCs w:val="24"/>
        </w:rPr>
        <w:t xml:space="preserve">посетителей </w:t>
      </w:r>
      <w:r w:rsidR="00570AE4" w:rsidRPr="00D8723A">
        <w:rPr>
          <w:rFonts w:ascii="Times New Roman" w:hAnsi="Times New Roman" w:cs="Times New Roman"/>
          <w:sz w:val="24"/>
          <w:szCs w:val="24"/>
        </w:rPr>
        <w:t>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иных лиц при получении ими информации об угрозе совершения или о совершении террористических актов различного характера. Порядок не распространяется на иные действия, которые предпринимают работники, </w:t>
      </w:r>
      <w:r w:rsidR="00570AE4">
        <w:rPr>
          <w:rFonts w:ascii="Times New Roman" w:hAnsi="Times New Roman" w:cs="Times New Roman"/>
          <w:sz w:val="24"/>
          <w:szCs w:val="24"/>
        </w:rPr>
        <w:t>посетители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и иные лица при получении ими информации о совершении террористических актов различного характера.</w:t>
      </w:r>
    </w:p>
    <w:p w14:paraId="01AE8178" w14:textId="2F10B0B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1.3. Настоящий Порядок не распространяется на организацию и проведение эвакуации </w:t>
      </w:r>
      <w:r w:rsidR="00570AE4">
        <w:rPr>
          <w:rFonts w:ascii="Times New Roman" w:hAnsi="Times New Roman" w:cs="Times New Roman"/>
          <w:sz w:val="24"/>
          <w:szCs w:val="24"/>
        </w:rPr>
        <w:t>посетителей</w:t>
      </w:r>
      <w:r w:rsidRPr="00D8723A">
        <w:rPr>
          <w:rFonts w:ascii="Times New Roman" w:hAnsi="Times New Roman" w:cs="Times New Roman"/>
          <w:sz w:val="24"/>
          <w:szCs w:val="24"/>
        </w:rPr>
        <w:t xml:space="preserve">, работников и иных лиц, находящихся </w:t>
      </w:r>
      <w:r w:rsidR="00570AE4">
        <w:rPr>
          <w:rFonts w:ascii="Times New Roman" w:hAnsi="Times New Roman" w:cs="Times New Roman"/>
          <w:sz w:val="24"/>
          <w:szCs w:val="24"/>
        </w:rPr>
        <w:t xml:space="preserve">в </w:t>
      </w:r>
      <w:r w:rsidR="00570AE4" w:rsidRPr="00D8723A">
        <w:rPr>
          <w:rFonts w:ascii="Times New Roman" w:hAnsi="Times New Roman" w:cs="Times New Roman"/>
          <w:sz w:val="24"/>
          <w:szCs w:val="24"/>
        </w:rPr>
        <w:t>ГБУЗ «ДСП №6 ДЗМ»,</w:t>
      </w:r>
      <w:r w:rsidRPr="00D8723A">
        <w:rPr>
          <w:rFonts w:ascii="Times New Roman" w:hAnsi="Times New Roman" w:cs="Times New Roman"/>
          <w:sz w:val="24"/>
          <w:szCs w:val="24"/>
        </w:rPr>
        <w:t xml:space="preserve"> при возникновении пожара или иной чрезвычайной ситуации, не связанной с угрозой совершения или совершением террористического акта.</w:t>
      </w:r>
    </w:p>
    <w:p w14:paraId="6B60A9D6" w14:textId="6B6FAC6B" w:rsidR="00D8723A" w:rsidRPr="00D8723A" w:rsidRDefault="00D8723A" w:rsidP="003D5B91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1.4. Требования настоящего Порядка в полном объеме распространяются на весь </w:t>
      </w:r>
      <w:r w:rsidR="003D5B91">
        <w:rPr>
          <w:rFonts w:ascii="Times New Roman" w:hAnsi="Times New Roman" w:cs="Times New Roman"/>
          <w:sz w:val="24"/>
          <w:szCs w:val="24"/>
        </w:rPr>
        <w:t>медицин</w:t>
      </w:r>
      <w:r w:rsidRPr="00D8723A">
        <w:rPr>
          <w:rFonts w:ascii="Times New Roman" w:hAnsi="Times New Roman" w:cs="Times New Roman"/>
          <w:sz w:val="24"/>
          <w:szCs w:val="24"/>
        </w:rPr>
        <w:t xml:space="preserve">ский состав и технических работников, лиц, осуществляющих свою деятельность на основании заключенных с </w:t>
      </w:r>
      <w:r w:rsidR="003D5B91" w:rsidRPr="00D8723A">
        <w:rPr>
          <w:rFonts w:ascii="Times New Roman" w:hAnsi="Times New Roman" w:cs="Times New Roman"/>
          <w:sz w:val="24"/>
          <w:szCs w:val="24"/>
        </w:rPr>
        <w:t>ГБУЗ «ДСП №6 ДЗМ»</w:t>
      </w:r>
      <w:r w:rsidRPr="00D8723A">
        <w:rPr>
          <w:rFonts w:ascii="Times New Roman" w:hAnsi="Times New Roman" w:cs="Times New Roman"/>
          <w:sz w:val="24"/>
          <w:szCs w:val="24"/>
        </w:rPr>
        <w:t xml:space="preserve"> гражданско-правовых договоров, а также иных лиц, находящихся в </w:t>
      </w:r>
      <w:r w:rsidR="003D5B91" w:rsidRPr="00D8723A">
        <w:rPr>
          <w:rFonts w:ascii="Times New Roman" w:hAnsi="Times New Roman" w:cs="Times New Roman"/>
          <w:sz w:val="24"/>
          <w:szCs w:val="24"/>
        </w:rPr>
        <w:t>ГБУЗ «ДСП №6 ДЗМ»</w:t>
      </w:r>
      <w:r w:rsidR="003D5B91">
        <w:rPr>
          <w:rFonts w:ascii="Times New Roman" w:hAnsi="Times New Roman" w:cs="Times New Roman"/>
          <w:sz w:val="24"/>
          <w:szCs w:val="24"/>
        </w:rPr>
        <w:t>.</w:t>
      </w:r>
    </w:p>
    <w:p w14:paraId="76607717" w14:textId="36367B8F" w:rsid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632EEBFF" w14:textId="77777777" w:rsidR="003D5B91" w:rsidRPr="00D8723A" w:rsidRDefault="003D5B91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6DC5B366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59548891" w14:textId="00549CEA" w:rsidR="00D8723A" w:rsidRPr="003D5B91" w:rsidRDefault="00D8723A" w:rsidP="00BB698C">
      <w:pPr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91">
        <w:rPr>
          <w:rFonts w:ascii="Times New Roman" w:hAnsi="Times New Roman" w:cs="Times New Roman"/>
          <w:b/>
          <w:bCs/>
          <w:sz w:val="24"/>
          <w:szCs w:val="24"/>
        </w:rPr>
        <w:t>2. Эвакуация в случае получения информации</w:t>
      </w:r>
      <w:r w:rsidR="00BB6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5B91">
        <w:rPr>
          <w:rFonts w:ascii="Times New Roman" w:hAnsi="Times New Roman" w:cs="Times New Roman"/>
          <w:b/>
          <w:bCs/>
          <w:sz w:val="24"/>
          <w:szCs w:val="24"/>
        </w:rPr>
        <w:t>об угрозе совершения террористического акта</w:t>
      </w:r>
    </w:p>
    <w:p w14:paraId="1B0810F9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46B4C373" w14:textId="77777777" w:rsidR="003D5B91" w:rsidRDefault="00D8723A" w:rsidP="003D5B91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2.1. Заблаговременная эвакуация работников и иных лиц проводится при получении краткосрочного прогноза возникновения чрезвычайной ситуации, который выдается на период от нескольких десятков минут до нескольких часов и уточняется в течение этого срока.</w:t>
      </w:r>
    </w:p>
    <w:p w14:paraId="5428E6D9" w14:textId="79BADC30" w:rsidR="003D5B91" w:rsidRDefault="00D8723A" w:rsidP="003D5B91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2.2. Решение на проведение заблаговременной эвакуации при угрозе совершения террористического акта на территории </w:t>
      </w:r>
      <w:r w:rsidR="00570AE4">
        <w:rPr>
          <w:rFonts w:ascii="Times New Roman" w:hAnsi="Times New Roman" w:cs="Times New Roman"/>
          <w:sz w:val="24"/>
          <w:szCs w:val="24"/>
        </w:rPr>
        <w:t>медицинской</w:t>
      </w:r>
      <w:r w:rsidR="00570AE4" w:rsidRPr="00D8723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принимает руководитель организации.</w:t>
      </w:r>
    </w:p>
    <w:p w14:paraId="1BF704AB" w14:textId="00BF2345" w:rsidR="00D8723A" w:rsidRPr="00D8723A" w:rsidRDefault="00D8723A" w:rsidP="003D5B91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2.3. Общее руководство заблаговременной эвакуацией работников, </w:t>
      </w:r>
      <w:r w:rsidR="00570AE4">
        <w:rPr>
          <w:rFonts w:ascii="Times New Roman" w:hAnsi="Times New Roman" w:cs="Times New Roman"/>
          <w:sz w:val="24"/>
          <w:szCs w:val="24"/>
        </w:rPr>
        <w:t>посетителей</w:t>
      </w:r>
      <w:r w:rsidRPr="00D8723A">
        <w:rPr>
          <w:rFonts w:ascii="Times New Roman" w:hAnsi="Times New Roman" w:cs="Times New Roman"/>
          <w:sz w:val="24"/>
          <w:szCs w:val="24"/>
        </w:rPr>
        <w:t xml:space="preserve"> и иных лиц при угрозе совершения террористического акта осуществляет руководитель организации и должностное лицо, назначенное ответственным за проведение мероприятий по обеспечению антитеррористической </w:t>
      </w:r>
      <w:r w:rsidR="00570AE4" w:rsidRPr="00D8723A">
        <w:rPr>
          <w:rFonts w:ascii="Times New Roman" w:hAnsi="Times New Roman" w:cs="Times New Roman"/>
          <w:sz w:val="24"/>
          <w:szCs w:val="24"/>
        </w:rPr>
        <w:t>защищенности организации</w:t>
      </w:r>
      <w:r w:rsidRPr="00D8723A">
        <w:rPr>
          <w:rFonts w:ascii="Times New Roman" w:hAnsi="Times New Roman" w:cs="Times New Roman"/>
          <w:sz w:val="24"/>
          <w:szCs w:val="24"/>
        </w:rPr>
        <w:t>.</w:t>
      </w:r>
    </w:p>
    <w:p w14:paraId="6E7ADB4D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6B1B29CB" w14:textId="77777777" w:rsidR="003D5B91" w:rsidRDefault="00D8723A" w:rsidP="003D5B91">
      <w:pPr>
        <w:ind w:left="-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B91">
        <w:rPr>
          <w:rFonts w:ascii="Times New Roman" w:hAnsi="Times New Roman" w:cs="Times New Roman"/>
          <w:b/>
          <w:bCs/>
          <w:sz w:val="24"/>
          <w:szCs w:val="24"/>
        </w:rPr>
        <w:t>2.4. Действия в случае получения информации об угрозе совершения террористического акта:</w:t>
      </w:r>
    </w:p>
    <w:p w14:paraId="7D06EEDC" w14:textId="21C6C18A" w:rsidR="00D8723A" w:rsidRPr="003D5B91" w:rsidRDefault="00D8723A" w:rsidP="003D5B91">
      <w:pPr>
        <w:ind w:left="-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2.4.</w:t>
      </w:r>
      <w:r w:rsidR="001A78E8">
        <w:rPr>
          <w:rFonts w:ascii="Times New Roman" w:hAnsi="Times New Roman" w:cs="Times New Roman"/>
          <w:sz w:val="24"/>
          <w:szCs w:val="24"/>
        </w:rPr>
        <w:t xml:space="preserve"> Руководители структурных подразделений</w:t>
      </w:r>
      <w:r w:rsidRPr="00D8723A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14:paraId="253D7016" w14:textId="0FA34B30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прекратить </w:t>
      </w:r>
      <w:r w:rsidR="004F0CDD">
        <w:rPr>
          <w:rFonts w:ascii="Times New Roman" w:hAnsi="Times New Roman" w:cs="Times New Roman"/>
          <w:sz w:val="24"/>
          <w:szCs w:val="24"/>
        </w:rPr>
        <w:t>медицинск</w:t>
      </w:r>
      <w:r w:rsidRPr="00D8723A">
        <w:rPr>
          <w:rFonts w:ascii="Times New Roman" w:hAnsi="Times New Roman" w:cs="Times New Roman"/>
          <w:sz w:val="24"/>
          <w:szCs w:val="24"/>
        </w:rPr>
        <w:t>ую деятельность;</w:t>
      </w:r>
    </w:p>
    <w:p w14:paraId="4101B024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перевести мобильный телефон в беззвучный режим;</w:t>
      </w:r>
    </w:p>
    <w:p w14:paraId="78CF3F19" w14:textId="6C57CED2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исключить условия, способствующие возникновению паники, успокоить </w:t>
      </w:r>
      <w:r w:rsidR="004F0CDD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>щихся (по необходимости);</w:t>
      </w:r>
    </w:p>
    <w:p w14:paraId="41B4A31C" w14:textId="3B025662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соблюдая выдержку и спокойствие, проверить помещение на предмет наличия оставшихся </w:t>
      </w:r>
      <w:r w:rsidR="001A78E8">
        <w:rPr>
          <w:rFonts w:ascii="Times New Roman" w:hAnsi="Times New Roman" w:cs="Times New Roman"/>
          <w:sz w:val="24"/>
          <w:szCs w:val="24"/>
        </w:rPr>
        <w:t>людей</w:t>
      </w:r>
      <w:r w:rsidRPr="00D8723A">
        <w:rPr>
          <w:rFonts w:ascii="Times New Roman" w:hAnsi="Times New Roman" w:cs="Times New Roman"/>
          <w:sz w:val="24"/>
          <w:szCs w:val="24"/>
        </w:rPr>
        <w:t>;</w:t>
      </w:r>
    </w:p>
    <w:p w14:paraId="49E23AEB" w14:textId="3ECBC70B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</w:t>
      </w:r>
      <w:r w:rsidR="00570AE4" w:rsidRPr="00D8723A">
        <w:rPr>
          <w:rFonts w:ascii="Times New Roman" w:hAnsi="Times New Roman" w:cs="Times New Roman"/>
          <w:sz w:val="24"/>
          <w:szCs w:val="24"/>
        </w:rPr>
        <w:t>кр</w:t>
      </w:r>
      <w:r w:rsidR="00570AE4">
        <w:rPr>
          <w:rFonts w:ascii="Times New Roman" w:hAnsi="Times New Roman" w:cs="Times New Roman"/>
          <w:sz w:val="24"/>
          <w:szCs w:val="24"/>
        </w:rPr>
        <w:t>а</w:t>
      </w:r>
      <w:r w:rsidR="00570AE4" w:rsidRPr="00D8723A">
        <w:rPr>
          <w:rFonts w:ascii="Times New Roman" w:hAnsi="Times New Roman" w:cs="Times New Roman"/>
          <w:sz w:val="24"/>
          <w:szCs w:val="24"/>
        </w:rPr>
        <w:t>тчайший</w:t>
      </w:r>
      <w:r w:rsidRPr="00D8723A">
        <w:rPr>
          <w:rFonts w:ascii="Times New Roman" w:hAnsi="Times New Roman" w:cs="Times New Roman"/>
          <w:sz w:val="24"/>
          <w:szCs w:val="24"/>
        </w:rPr>
        <w:t xml:space="preserve">̆ срок, организованно вывести по ним </w:t>
      </w:r>
      <w:r w:rsidR="00570AE4">
        <w:rPr>
          <w:rFonts w:ascii="Times New Roman" w:hAnsi="Times New Roman" w:cs="Times New Roman"/>
          <w:sz w:val="24"/>
          <w:szCs w:val="24"/>
        </w:rPr>
        <w:t>людей, находящихся в здании</w:t>
      </w:r>
      <w:r w:rsidRPr="00D8723A">
        <w:rPr>
          <w:rFonts w:ascii="Times New Roman" w:hAnsi="Times New Roman" w:cs="Times New Roman"/>
          <w:sz w:val="24"/>
          <w:szCs w:val="24"/>
        </w:rPr>
        <w:t>;</w:t>
      </w:r>
    </w:p>
    <w:p w14:paraId="06FB29BC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при выходе из здания следовать в ближайший пункт временного размещения;</w:t>
      </w:r>
    </w:p>
    <w:p w14:paraId="6C7CB509" w14:textId="1FD22928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в пункте временного размещения проверить наличие </w:t>
      </w:r>
      <w:r w:rsidR="001A78E8">
        <w:rPr>
          <w:rFonts w:ascii="Times New Roman" w:hAnsi="Times New Roman" w:cs="Times New Roman"/>
          <w:sz w:val="24"/>
          <w:szCs w:val="24"/>
        </w:rPr>
        <w:t>сотрудников</w:t>
      </w:r>
      <w:r w:rsidRPr="00D8723A">
        <w:rPr>
          <w:rFonts w:ascii="Times New Roman" w:hAnsi="Times New Roman" w:cs="Times New Roman"/>
          <w:sz w:val="24"/>
          <w:szCs w:val="24"/>
        </w:rPr>
        <w:t xml:space="preserve"> по специально подготовленным спискам;</w:t>
      </w:r>
    </w:p>
    <w:p w14:paraId="073A0CC4" w14:textId="2DBCE46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доложить должностному лицу, назначенному ответственным за проведение мероприятий по обеспечению антитеррористической защищенности </w:t>
      </w:r>
      <w:r w:rsidR="004042D6">
        <w:rPr>
          <w:rFonts w:ascii="Times New Roman" w:hAnsi="Times New Roman" w:cs="Times New Roman"/>
          <w:sz w:val="24"/>
          <w:szCs w:val="24"/>
        </w:rPr>
        <w:t>медицинск</w:t>
      </w:r>
      <w:r w:rsidRPr="00D8723A">
        <w:rPr>
          <w:rFonts w:ascii="Times New Roman" w:hAnsi="Times New Roman" w:cs="Times New Roman"/>
          <w:sz w:val="24"/>
          <w:szCs w:val="24"/>
        </w:rPr>
        <w:t>ой организации, о списочном составе группы, количестве в строю, об отсутствующих и причинах отсутствия;</w:t>
      </w:r>
    </w:p>
    <w:p w14:paraId="59085D4B" w14:textId="266FB4F2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570AE4" w:rsidRPr="00D8723A">
        <w:rPr>
          <w:rFonts w:ascii="Times New Roman" w:hAnsi="Times New Roman" w:cs="Times New Roman"/>
          <w:sz w:val="24"/>
          <w:szCs w:val="24"/>
        </w:rPr>
        <w:t xml:space="preserve">обогрев </w:t>
      </w:r>
      <w:r w:rsidR="00570AE4">
        <w:rPr>
          <w:rFonts w:ascii="Times New Roman" w:hAnsi="Times New Roman" w:cs="Times New Roman"/>
          <w:sz w:val="24"/>
          <w:szCs w:val="24"/>
        </w:rPr>
        <w:t>сотрудников</w:t>
      </w:r>
      <w:r w:rsidRPr="00D8723A">
        <w:rPr>
          <w:rFonts w:ascii="Times New Roman" w:hAnsi="Times New Roman" w:cs="Times New Roman"/>
          <w:sz w:val="24"/>
          <w:szCs w:val="24"/>
        </w:rPr>
        <w:t xml:space="preserve"> любыми имеющимися средствами (в холодное время);</w:t>
      </w:r>
    </w:p>
    <w:p w14:paraId="012BF2DC" w14:textId="370D249D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далее действовать по указанию </w:t>
      </w:r>
      <w:r w:rsidR="00570AE4" w:rsidRPr="00D8723A">
        <w:rPr>
          <w:rFonts w:ascii="Times New Roman" w:hAnsi="Times New Roman" w:cs="Times New Roman"/>
          <w:sz w:val="24"/>
          <w:szCs w:val="24"/>
        </w:rPr>
        <w:t>руководителя организации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или лица, его замещающего.</w:t>
      </w:r>
    </w:p>
    <w:p w14:paraId="55B8792F" w14:textId="2E59A55D" w:rsidR="00597E00" w:rsidRDefault="00D8723A" w:rsidP="00597E0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2.4.2. Работники</w:t>
      </w:r>
      <w:r w:rsidR="00597E00">
        <w:rPr>
          <w:rFonts w:ascii="Times New Roman" w:hAnsi="Times New Roman" w:cs="Times New Roman"/>
          <w:sz w:val="24"/>
          <w:szCs w:val="24"/>
        </w:rPr>
        <w:t xml:space="preserve"> </w:t>
      </w:r>
      <w:r w:rsidR="00570AE4">
        <w:rPr>
          <w:rFonts w:ascii="Times New Roman" w:hAnsi="Times New Roman" w:cs="Times New Roman"/>
          <w:sz w:val="24"/>
          <w:szCs w:val="24"/>
        </w:rPr>
        <w:t>медицинской</w:t>
      </w:r>
      <w:r w:rsidR="00570AE4" w:rsidRPr="00D8723A">
        <w:rPr>
          <w:rFonts w:ascii="Times New Roman" w:hAnsi="Times New Roman" w:cs="Times New Roman"/>
          <w:sz w:val="24"/>
          <w:szCs w:val="24"/>
        </w:rPr>
        <w:t xml:space="preserve"> организации 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лица, осуществляющие свою деятельность на основании заключенных с </w:t>
      </w:r>
      <w:bookmarkStart w:id="0" w:name="_Hlk105069823"/>
      <w:r w:rsidR="00597E00">
        <w:rPr>
          <w:rFonts w:ascii="Times New Roman" w:hAnsi="Times New Roman" w:cs="Times New Roman"/>
          <w:sz w:val="24"/>
          <w:szCs w:val="24"/>
        </w:rPr>
        <w:t>медицинской</w:t>
      </w:r>
      <w:bookmarkEnd w:id="0"/>
      <w:r w:rsidRPr="00D8723A">
        <w:rPr>
          <w:rFonts w:ascii="Times New Roman" w:hAnsi="Times New Roman" w:cs="Times New Roman"/>
          <w:sz w:val="24"/>
          <w:szCs w:val="24"/>
        </w:rPr>
        <w:t xml:space="preserve"> организацией гражданско-правовых договоров, обязаны</w:t>
      </w:r>
      <w:r w:rsidR="00597E00">
        <w:rPr>
          <w:rFonts w:ascii="Times New Roman" w:hAnsi="Times New Roman" w:cs="Times New Roman"/>
          <w:sz w:val="24"/>
          <w:szCs w:val="24"/>
        </w:rPr>
        <w:t>:</w:t>
      </w:r>
    </w:p>
    <w:p w14:paraId="0FCCBBC7" w14:textId="1CBB3A4E" w:rsidR="00D8723A" w:rsidRPr="00D8723A" w:rsidRDefault="00D8723A" w:rsidP="00597E0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прекратить выполнение трудовых функций;</w:t>
      </w:r>
    </w:p>
    <w:p w14:paraId="3C4C75D1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перевести мобильный телефон в беззвучный режим;</w:t>
      </w:r>
    </w:p>
    <w:p w14:paraId="5C50B96D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срок, и двигаться по направлению к ним;</w:t>
      </w:r>
    </w:p>
    <w:p w14:paraId="1FE67705" w14:textId="3DE6A63A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оказывать помощь в эвакуации </w:t>
      </w:r>
      <w:r w:rsidR="00597E00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 xml:space="preserve">щихся, </w:t>
      </w:r>
      <w:r w:rsidR="00C8189E">
        <w:rPr>
          <w:rFonts w:ascii="Times New Roman" w:hAnsi="Times New Roman" w:cs="Times New Roman"/>
          <w:sz w:val="24"/>
          <w:szCs w:val="24"/>
        </w:rPr>
        <w:t xml:space="preserve">посетителей и </w:t>
      </w:r>
      <w:r w:rsidRPr="00D8723A">
        <w:rPr>
          <w:rFonts w:ascii="Times New Roman" w:hAnsi="Times New Roman" w:cs="Times New Roman"/>
          <w:sz w:val="24"/>
          <w:szCs w:val="24"/>
        </w:rPr>
        <w:t xml:space="preserve">иных </w:t>
      </w:r>
      <w:r w:rsidR="00570AE4" w:rsidRPr="00D8723A">
        <w:rPr>
          <w:rFonts w:ascii="Times New Roman" w:hAnsi="Times New Roman" w:cs="Times New Roman"/>
          <w:sz w:val="24"/>
          <w:szCs w:val="24"/>
        </w:rPr>
        <w:t>работ</w:t>
      </w:r>
      <w:r w:rsidR="00570AE4">
        <w:rPr>
          <w:rFonts w:ascii="Times New Roman" w:hAnsi="Times New Roman" w:cs="Times New Roman"/>
          <w:sz w:val="24"/>
          <w:szCs w:val="24"/>
        </w:rPr>
        <w:t xml:space="preserve">ников </w:t>
      </w:r>
      <w:r w:rsidR="00570AE4" w:rsidRPr="00D8723A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6770CE49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при выходе из здания следовать к ближайшим пунктам временного размещения;</w:t>
      </w:r>
    </w:p>
    <w:p w14:paraId="6DA6ADB1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после прибытия в пункт временного размещения пройти регистрацию;</w:t>
      </w:r>
    </w:p>
    <w:p w14:paraId="2E626413" w14:textId="5FA5618E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дальнейшими указаниями ответственного работника </w:t>
      </w:r>
      <w:r w:rsidR="00570AE4">
        <w:rPr>
          <w:rFonts w:ascii="Times New Roman" w:hAnsi="Times New Roman" w:cs="Times New Roman"/>
          <w:sz w:val="24"/>
          <w:szCs w:val="24"/>
        </w:rPr>
        <w:t>медицинской</w:t>
      </w:r>
      <w:r w:rsidR="00570AE4" w:rsidRPr="00D8723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D8723A">
        <w:rPr>
          <w:rFonts w:ascii="Times New Roman" w:hAnsi="Times New Roman" w:cs="Times New Roman"/>
          <w:sz w:val="24"/>
          <w:szCs w:val="24"/>
        </w:rPr>
        <w:t>.</w:t>
      </w:r>
    </w:p>
    <w:p w14:paraId="0FA601A6" w14:textId="7DC22E0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570AE4" w:rsidRPr="00D8723A">
        <w:rPr>
          <w:rFonts w:ascii="Times New Roman" w:hAnsi="Times New Roman" w:cs="Times New Roman"/>
          <w:sz w:val="24"/>
          <w:szCs w:val="24"/>
        </w:rPr>
        <w:t>работников медицинской</w:t>
      </w:r>
      <w:r w:rsidR="00597E00" w:rsidRPr="00D8723A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 xml:space="preserve">организации в первую очередь должны быть направлены на обеспечение </w:t>
      </w:r>
      <w:r w:rsidR="00597E00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>щихся, их эвакуацию, спасение.</w:t>
      </w:r>
    </w:p>
    <w:p w14:paraId="6E9A017D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2172E494" w14:textId="77777777" w:rsidR="004042D6" w:rsidRDefault="00D8723A" w:rsidP="004042D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2.4.3. </w:t>
      </w:r>
      <w:r w:rsidR="004042D6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>щиеся обязаны:</w:t>
      </w:r>
    </w:p>
    <w:p w14:paraId="779FEC97" w14:textId="63327301" w:rsidR="00D8723A" w:rsidRPr="00D8723A" w:rsidRDefault="00D8723A" w:rsidP="004042D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перевести мобильный телефон в беззвучный режим;</w:t>
      </w:r>
    </w:p>
    <w:p w14:paraId="4D445F28" w14:textId="6FABD43D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lastRenderedPageBreak/>
        <w:t>выполнять все указани</w:t>
      </w:r>
      <w:r w:rsidR="004042D6">
        <w:rPr>
          <w:rFonts w:ascii="Times New Roman" w:hAnsi="Times New Roman" w:cs="Times New Roman"/>
          <w:sz w:val="24"/>
          <w:szCs w:val="24"/>
        </w:rPr>
        <w:t>я</w:t>
      </w:r>
      <w:r w:rsidRPr="00D8723A">
        <w:rPr>
          <w:rFonts w:ascii="Times New Roman" w:hAnsi="Times New Roman" w:cs="Times New Roman"/>
          <w:sz w:val="24"/>
          <w:szCs w:val="24"/>
        </w:rPr>
        <w:t xml:space="preserve"> работника организации, руководящего эвакуацией. Эвакуация должна происходить организованно: без разговоров, без шума, суеты и без шалостей, строго и серьезно. Команды подает </w:t>
      </w:r>
      <w:r w:rsidR="00570AE4" w:rsidRPr="00D8723A">
        <w:rPr>
          <w:rFonts w:ascii="Times New Roman" w:hAnsi="Times New Roman" w:cs="Times New Roman"/>
          <w:sz w:val="24"/>
          <w:szCs w:val="24"/>
        </w:rPr>
        <w:t>только работник</w:t>
      </w:r>
      <w:r w:rsidR="00F12340" w:rsidRPr="00F12340">
        <w:rPr>
          <w:rFonts w:ascii="Times New Roman" w:hAnsi="Times New Roman" w:cs="Times New Roman"/>
          <w:sz w:val="24"/>
          <w:szCs w:val="24"/>
        </w:rPr>
        <w:t xml:space="preserve"> </w:t>
      </w:r>
      <w:r w:rsidR="00F12340">
        <w:rPr>
          <w:rFonts w:ascii="Times New Roman" w:hAnsi="Times New Roman" w:cs="Times New Roman"/>
          <w:sz w:val="24"/>
          <w:szCs w:val="24"/>
        </w:rPr>
        <w:t>медицинской</w:t>
      </w:r>
      <w:r w:rsidRPr="00D8723A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14:paraId="53035693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идти в шеренге строго в направлении эвакуационных выходов. Нельзя затруднять движение, метаться и бежать, заходить в раздевалки за одеждой, независимо от времени года;</w:t>
      </w:r>
    </w:p>
    <w:p w14:paraId="421D2576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при выходе из здания двигаться к ближайшему пункту временного размещения;</w:t>
      </w:r>
    </w:p>
    <w:p w14:paraId="7332F475" w14:textId="79ACDF38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по прибытии в пункт временного размещения находиться рядом с работником организации, руководящим эвакуацией.</w:t>
      </w:r>
    </w:p>
    <w:p w14:paraId="04D92F7C" w14:textId="197382A9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Если </w:t>
      </w:r>
      <w:r w:rsidR="00C8189E">
        <w:rPr>
          <w:rFonts w:ascii="Times New Roman" w:hAnsi="Times New Roman" w:cs="Times New Roman"/>
          <w:sz w:val="24"/>
          <w:szCs w:val="24"/>
        </w:rPr>
        <w:t xml:space="preserve">несовершеннолетние </w:t>
      </w:r>
      <w:proofErr w:type="gramStart"/>
      <w:r w:rsidR="00C8189E">
        <w:rPr>
          <w:rFonts w:ascii="Times New Roman" w:hAnsi="Times New Roman" w:cs="Times New Roman"/>
          <w:sz w:val="24"/>
          <w:szCs w:val="24"/>
        </w:rPr>
        <w:t xml:space="preserve">посетители </w:t>
      </w:r>
      <w:r w:rsidRPr="00D8723A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="00C8189E">
        <w:rPr>
          <w:rFonts w:ascii="Times New Roman" w:hAnsi="Times New Roman" w:cs="Times New Roman"/>
          <w:sz w:val="24"/>
          <w:szCs w:val="24"/>
        </w:rPr>
        <w:t xml:space="preserve"> поступлении сигнала</w:t>
      </w:r>
      <w:r w:rsidRPr="00D8723A">
        <w:rPr>
          <w:rFonts w:ascii="Times New Roman" w:hAnsi="Times New Roman" w:cs="Times New Roman"/>
          <w:sz w:val="24"/>
          <w:szCs w:val="24"/>
        </w:rPr>
        <w:t xml:space="preserve"> эвакуации находится без сопровождения </w:t>
      </w:r>
      <w:r w:rsidR="004042D6">
        <w:rPr>
          <w:rFonts w:ascii="Times New Roman" w:hAnsi="Times New Roman" w:cs="Times New Roman"/>
          <w:sz w:val="24"/>
          <w:szCs w:val="24"/>
        </w:rPr>
        <w:t>родителей</w:t>
      </w:r>
      <w:r w:rsidRPr="00D8723A">
        <w:rPr>
          <w:rFonts w:ascii="Times New Roman" w:hAnsi="Times New Roman" w:cs="Times New Roman"/>
          <w:sz w:val="24"/>
          <w:szCs w:val="24"/>
        </w:rPr>
        <w:t xml:space="preserve">, то он обязан самостоятельно (вместе со всеми) выйти из здания </w:t>
      </w:r>
      <w:r w:rsidR="00F12340">
        <w:rPr>
          <w:rFonts w:ascii="Times New Roman" w:hAnsi="Times New Roman" w:cs="Times New Roman"/>
          <w:sz w:val="24"/>
          <w:szCs w:val="24"/>
        </w:rPr>
        <w:t>медицинской</w:t>
      </w:r>
      <w:r w:rsidR="00F12340" w:rsidRPr="00D8723A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 xml:space="preserve">организации к пункту временного размещения. </w:t>
      </w:r>
      <w:bookmarkStart w:id="1" w:name="_Hlk105070448"/>
      <w:r w:rsidRPr="00D8723A">
        <w:rPr>
          <w:rFonts w:ascii="Times New Roman" w:hAnsi="Times New Roman" w:cs="Times New Roman"/>
          <w:sz w:val="24"/>
          <w:szCs w:val="24"/>
        </w:rPr>
        <w:t xml:space="preserve">После прибытия в пункт временного размещения </w:t>
      </w:r>
      <w:r w:rsidR="004042D6">
        <w:rPr>
          <w:rFonts w:ascii="Times New Roman" w:hAnsi="Times New Roman" w:cs="Times New Roman"/>
          <w:sz w:val="24"/>
          <w:szCs w:val="24"/>
        </w:rPr>
        <w:t>лечащийся и его представители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долж</w:t>
      </w:r>
      <w:r w:rsidR="004042D6">
        <w:rPr>
          <w:rFonts w:ascii="Times New Roman" w:hAnsi="Times New Roman" w:cs="Times New Roman"/>
          <w:sz w:val="24"/>
          <w:szCs w:val="24"/>
        </w:rPr>
        <w:t>ны</w:t>
      </w:r>
      <w:r w:rsidRPr="00D8723A">
        <w:rPr>
          <w:rFonts w:ascii="Times New Roman" w:hAnsi="Times New Roman" w:cs="Times New Roman"/>
          <w:sz w:val="24"/>
          <w:szCs w:val="24"/>
        </w:rPr>
        <w:t xml:space="preserve"> пройти регистрацию.</w:t>
      </w:r>
      <w:bookmarkEnd w:id="1"/>
    </w:p>
    <w:p w14:paraId="319C062B" w14:textId="77777777" w:rsidR="00BB698C" w:rsidRPr="00D8723A" w:rsidRDefault="00BB698C" w:rsidP="00BB698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8C5383" w14:textId="0A80270A" w:rsidR="00D8723A" w:rsidRPr="001A78E8" w:rsidRDefault="00D8723A" w:rsidP="00BB698C">
      <w:pPr>
        <w:ind w:left="-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8E8">
        <w:rPr>
          <w:rFonts w:ascii="Times New Roman" w:hAnsi="Times New Roman" w:cs="Times New Roman"/>
          <w:b/>
          <w:bCs/>
          <w:sz w:val="24"/>
          <w:szCs w:val="24"/>
        </w:rPr>
        <w:t>3. Эвакуация в случае получения информации</w:t>
      </w:r>
      <w:r w:rsidR="00BB6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78E8">
        <w:rPr>
          <w:rFonts w:ascii="Times New Roman" w:hAnsi="Times New Roman" w:cs="Times New Roman"/>
          <w:b/>
          <w:bCs/>
          <w:sz w:val="24"/>
          <w:szCs w:val="24"/>
        </w:rPr>
        <w:t>о совершении террористического акта</w:t>
      </w:r>
    </w:p>
    <w:p w14:paraId="7F6C79D0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7309260A" w14:textId="6EB50315" w:rsidR="00D8723A" w:rsidRPr="00D8723A" w:rsidRDefault="00D8723A" w:rsidP="00BB698C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3.1. Экстренная эвакуация работников</w:t>
      </w:r>
      <w:r w:rsidR="00BB698C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 xml:space="preserve">и иных лиц проводится, в случае совершения террористического акта в </w:t>
      </w:r>
      <w:r w:rsidR="00BB698C">
        <w:rPr>
          <w:rFonts w:ascii="Times New Roman" w:hAnsi="Times New Roman" w:cs="Times New Roman"/>
          <w:sz w:val="24"/>
          <w:szCs w:val="24"/>
        </w:rPr>
        <w:t>медицинской</w:t>
      </w:r>
      <w:r w:rsidRPr="00D8723A">
        <w:rPr>
          <w:rFonts w:ascii="Times New Roman" w:hAnsi="Times New Roman" w:cs="Times New Roman"/>
          <w:sz w:val="24"/>
          <w:szCs w:val="24"/>
        </w:rPr>
        <w:t xml:space="preserve"> организации, а также на объектах, в которых совершен террористический акт и под чье действие </w:t>
      </w:r>
      <w:r w:rsidR="00570AE4" w:rsidRPr="00D8723A">
        <w:rPr>
          <w:rFonts w:ascii="Times New Roman" w:hAnsi="Times New Roman" w:cs="Times New Roman"/>
          <w:sz w:val="24"/>
          <w:szCs w:val="24"/>
        </w:rPr>
        <w:t>попадает организация</w:t>
      </w:r>
      <w:r w:rsidRPr="00D8723A">
        <w:rPr>
          <w:rFonts w:ascii="Times New Roman" w:hAnsi="Times New Roman" w:cs="Times New Roman"/>
          <w:sz w:val="24"/>
          <w:szCs w:val="24"/>
        </w:rPr>
        <w:t>.</w:t>
      </w:r>
    </w:p>
    <w:p w14:paraId="7FF5C59C" w14:textId="249FBDBB" w:rsidR="00D8723A" w:rsidRPr="00D8723A" w:rsidRDefault="00D8723A" w:rsidP="00BB698C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3.2. Экстренная эвакуация осуществляется по сигналу системы оповещения и управления эвакуацией, решению руководителя </w:t>
      </w:r>
      <w:r w:rsidR="00BB698C">
        <w:rPr>
          <w:rFonts w:ascii="Times New Roman" w:hAnsi="Times New Roman" w:cs="Times New Roman"/>
          <w:sz w:val="24"/>
          <w:szCs w:val="24"/>
        </w:rPr>
        <w:t>медицинской</w:t>
      </w:r>
      <w:r w:rsidRPr="00D8723A">
        <w:rPr>
          <w:rFonts w:ascii="Times New Roman" w:hAnsi="Times New Roman" w:cs="Times New Roman"/>
          <w:sz w:val="24"/>
          <w:szCs w:val="24"/>
        </w:rPr>
        <w:t xml:space="preserve"> организации или должностного лица, назначенного ответственным за проведение мероприятий по обеспечению антитеррористической защищенност</w:t>
      </w:r>
      <w:r w:rsidR="00BB698C">
        <w:rPr>
          <w:rFonts w:ascii="Times New Roman" w:hAnsi="Times New Roman" w:cs="Times New Roman"/>
          <w:sz w:val="24"/>
          <w:szCs w:val="24"/>
        </w:rPr>
        <w:t>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14:paraId="12AAFE8A" w14:textId="35F99A7A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3.3. Общее руководство экстренной эвакуацией работников, </w:t>
      </w:r>
      <w:r w:rsidR="00C8189E">
        <w:rPr>
          <w:rFonts w:ascii="Times New Roman" w:hAnsi="Times New Roman" w:cs="Times New Roman"/>
          <w:sz w:val="24"/>
          <w:szCs w:val="24"/>
        </w:rPr>
        <w:t>посетителей</w:t>
      </w:r>
      <w:r w:rsidRPr="00D8723A">
        <w:rPr>
          <w:rFonts w:ascii="Times New Roman" w:hAnsi="Times New Roman" w:cs="Times New Roman"/>
          <w:sz w:val="24"/>
          <w:szCs w:val="24"/>
        </w:rPr>
        <w:t xml:space="preserve"> и иных лиц при совершении террористического акта осуществляют руководитель </w:t>
      </w:r>
      <w:r w:rsidR="00BB698C">
        <w:rPr>
          <w:rFonts w:ascii="Times New Roman" w:hAnsi="Times New Roman" w:cs="Times New Roman"/>
          <w:sz w:val="24"/>
          <w:szCs w:val="24"/>
        </w:rPr>
        <w:t>медицинской</w:t>
      </w:r>
      <w:r w:rsidR="00BB698C" w:rsidRPr="00D8723A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>организации и должностное лицо, назначенное ответственным за проведение мероприятий по обеспечению антитеррористической защищенности организации.</w:t>
      </w:r>
    </w:p>
    <w:p w14:paraId="44F3BA31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1222DAE0" w14:textId="77777777" w:rsidR="00BB698C" w:rsidRDefault="00D8723A" w:rsidP="00BB698C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3.4. Действия в случае получения информации о совершении террористического акта:</w:t>
      </w:r>
    </w:p>
    <w:p w14:paraId="316313EF" w14:textId="2EC55214" w:rsidR="00D8723A" w:rsidRPr="00D8723A" w:rsidRDefault="00D8723A" w:rsidP="00BB698C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3.4.1. </w:t>
      </w:r>
      <w:r w:rsidR="00570AE4">
        <w:rPr>
          <w:rFonts w:ascii="Times New Roman" w:hAnsi="Times New Roman" w:cs="Times New Roman"/>
          <w:sz w:val="24"/>
          <w:szCs w:val="24"/>
        </w:rPr>
        <w:t xml:space="preserve">Медицинские </w:t>
      </w:r>
      <w:r w:rsidR="00570AE4" w:rsidRPr="00D8723A">
        <w:rPr>
          <w:rFonts w:ascii="Times New Roman" w:hAnsi="Times New Roman" w:cs="Times New Roman"/>
          <w:sz w:val="24"/>
          <w:szCs w:val="24"/>
        </w:rPr>
        <w:t>работники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14:paraId="4D1D8139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перевести мобильный телефон в беззвучный режим;</w:t>
      </w:r>
    </w:p>
    <w:p w14:paraId="7FF34CC8" w14:textId="3CF9BF65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оценить воздействие происшествия на свое здоровье и здоровье </w:t>
      </w:r>
      <w:r w:rsidR="00BB698C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>щихся, наличие повреждений;</w:t>
      </w:r>
    </w:p>
    <w:p w14:paraId="33D59622" w14:textId="43D1F302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оказать первую помощь пострадавшим </w:t>
      </w:r>
      <w:r w:rsidR="00C8189E">
        <w:rPr>
          <w:rFonts w:ascii="Times New Roman" w:hAnsi="Times New Roman" w:cs="Times New Roman"/>
          <w:sz w:val="24"/>
          <w:szCs w:val="24"/>
        </w:rPr>
        <w:t>работникам и посетителям</w:t>
      </w:r>
      <w:r w:rsidRPr="00D8723A">
        <w:rPr>
          <w:rFonts w:ascii="Times New Roman" w:hAnsi="Times New Roman" w:cs="Times New Roman"/>
          <w:sz w:val="24"/>
          <w:szCs w:val="24"/>
        </w:rPr>
        <w:t xml:space="preserve"> (при необходимости и возможности);</w:t>
      </w:r>
    </w:p>
    <w:p w14:paraId="23ED6B66" w14:textId="1C252B2E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исключить условия, способствующие возникновению паники, успокоить </w:t>
      </w:r>
      <w:r w:rsidR="005A3628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>щихся (по необходимости);</w:t>
      </w:r>
    </w:p>
    <w:p w14:paraId="663DE1BF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уточнить расположение места происшествия по отношению к текущему местоположению, возможность использования ранее предусмотренных путей и выходов эвакуации, запасных выходов, уточнить новый маршрут движения при экстренной эвакуации;</w:t>
      </w:r>
    </w:p>
    <w:p w14:paraId="6F0A5757" w14:textId="25011F85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быстро и спокойно объяснить </w:t>
      </w:r>
      <w:r w:rsidR="00BB698C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>щимся порядок экстренной эвакуации из здания и территории по новому маршруту;</w:t>
      </w:r>
    </w:p>
    <w:p w14:paraId="0BBAC617" w14:textId="7A02189B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lastRenderedPageBreak/>
        <w:t>как можно быстрее покинуть здан</w:t>
      </w:r>
      <w:r w:rsidR="005A3628">
        <w:rPr>
          <w:rFonts w:ascii="Times New Roman" w:hAnsi="Times New Roman" w:cs="Times New Roman"/>
          <w:sz w:val="24"/>
          <w:szCs w:val="24"/>
        </w:rPr>
        <w:t>ие медицинской</w:t>
      </w:r>
      <w:r w:rsidRPr="00D8723A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14:paraId="174E146F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при выходе из здания следовать в ближайший пункт временного размещения. По возможности передвигаться подальше от места происшествия и открытой местности;</w:t>
      </w:r>
    </w:p>
    <w:p w14:paraId="2972A305" w14:textId="51DDA26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в пункте временного размещения проверить наличие </w:t>
      </w:r>
      <w:r w:rsidR="005A3628">
        <w:rPr>
          <w:rFonts w:ascii="Times New Roman" w:hAnsi="Times New Roman" w:cs="Times New Roman"/>
          <w:sz w:val="24"/>
          <w:szCs w:val="24"/>
        </w:rPr>
        <w:t>сотрудников</w:t>
      </w:r>
      <w:r w:rsidRPr="00D8723A">
        <w:rPr>
          <w:rFonts w:ascii="Times New Roman" w:hAnsi="Times New Roman" w:cs="Times New Roman"/>
          <w:sz w:val="24"/>
          <w:szCs w:val="24"/>
        </w:rPr>
        <w:t xml:space="preserve"> по специально подготовленным спискам;</w:t>
      </w:r>
    </w:p>
    <w:p w14:paraId="2DE4AF3D" w14:textId="3A91DD9A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доложить должностному лицу, назначенному ответственным за проведение мероприятий по обеспечению антитеррористической </w:t>
      </w:r>
      <w:r w:rsidR="00570AE4" w:rsidRPr="00D8723A">
        <w:rPr>
          <w:rFonts w:ascii="Times New Roman" w:hAnsi="Times New Roman" w:cs="Times New Roman"/>
          <w:sz w:val="24"/>
          <w:szCs w:val="24"/>
        </w:rPr>
        <w:t>защищенности</w:t>
      </w:r>
      <w:r w:rsidR="00570AE4">
        <w:rPr>
          <w:rFonts w:ascii="Times New Roman" w:hAnsi="Times New Roman" w:cs="Times New Roman"/>
          <w:sz w:val="24"/>
          <w:szCs w:val="24"/>
        </w:rPr>
        <w:t xml:space="preserve"> </w:t>
      </w:r>
      <w:r w:rsidR="00570AE4" w:rsidRPr="00D8723A">
        <w:rPr>
          <w:rFonts w:ascii="Times New Roman" w:hAnsi="Times New Roman" w:cs="Times New Roman"/>
          <w:sz w:val="24"/>
          <w:szCs w:val="24"/>
        </w:rPr>
        <w:t>организации</w:t>
      </w:r>
      <w:r w:rsidRPr="00D8723A">
        <w:rPr>
          <w:rFonts w:ascii="Times New Roman" w:hAnsi="Times New Roman" w:cs="Times New Roman"/>
          <w:sz w:val="24"/>
          <w:szCs w:val="24"/>
        </w:rPr>
        <w:t xml:space="preserve">, о списочном составе группы, количестве в строю, об </w:t>
      </w:r>
      <w:r w:rsidR="00570AE4" w:rsidRPr="00D8723A">
        <w:rPr>
          <w:rFonts w:ascii="Times New Roman" w:hAnsi="Times New Roman" w:cs="Times New Roman"/>
          <w:sz w:val="24"/>
          <w:szCs w:val="24"/>
        </w:rPr>
        <w:t>отсутствующи</w:t>
      </w:r>
      <w:r w:rsidR="00570AE4">
        <w:rPr>
          <w:rFonts w:ascii="Times New Roman" w:hAnsi="Times New Roman" w:cs="Times New Roman"/>
          <w:sz w:val="24"/>
          <w:szCs w:val="24"/>
        </w:rPr>
        <w:t>х по медицинской</w:t>
      </w:r>
      <w:r w:rsidR="00570AE4" w:rsidRPr="00D8723A">
        <w:rPr>
          <w:rFonts w:ascii="Times New Roman" w:hAnsi="Times New Roman" w:cs="Times New Roman"/>
          <w:sz w:val="24"/>
          <w:szCs w:val="24"/>
        </w:rPr>
        <w:t xml:space="preserve"> 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</w:t>
      </w:r>
      <w:r w:rsidR="00570AE4">
        <w:rPr>
          <w:rFonts w:ascii="Times New Roman" w:hAnsi="Times New Roman" w:cs="Times New Roman"/>
          <w:sz w:val="24"/>
          <w:szCs w:val="24"/>
        </w:rPr>
        <w:t xml:space="preserve">другим </w:t>
      </w:r>
      <w:r w:rsidRPr="00D8723A">
        <w:rPr>
          <w:rFonts w:ascii="Times New Roman" w:hAnsi="Times New Roman" w:cs="Times New Roman"/>
          <w:sz w:val="24"/>
          <w:szCs w:val="24"/>
        </w:rPr>
        <w:t>причина</w:t>
      </w:r>
      <w:r w:rsidR="00570AE4">
        <w:rPr>
          <w:rFonts w:ascii="Times New Roman" w:hAnsi="Times New Roman" w:cs="Times New Roman"/>
          <w:sz w:val="24"/>
          <w:szCs w:val="24"/>
        </w:rPr>
        <w:t>м</w:t>
      </w:r>
      <w:r w:rsidRPr="00D8723A">
        <w:rPr>
          <w:rFonts w:ascii="Times New Roman" w:hAnsi="Times New Roman" w:cs="Times New Roman"/>
          <w:sz w:val="24"/>
          <w:szCs w:val="24"/>
        </w:rPr>
        <w:t>;</w:t>
      </w:r>
    </w:p>
    <w:p w14:paraId="39238862" w14:textId="4DFEAACB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обеспечить обогрев </w:t>
      </w:r>
      <w:r w:rsidR="005A3628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>щихся любыми имеющимися средствами (в холодное время);</w:t>
      </w:r>
    </w:p>
    <w:p w14:paraId="2333ED8C" w14:textId="4CB5665D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сообщить родителям (законным представителям) </w:t>
      </w:r>
      <w:r w:rsidR="005A3628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>щихся об эвакуации их ребенка, месте его нахождения, наличии травм и необходимости забрать его из пункта временного размещения;</w:t>
      </w:r>
    </w:p>
    <w:p w14:paraId="1A2CD473" w14:textId="0EAF27D8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далее действовать по указанию руководителя </w:t>
      </w:r>
      <w:r w:rsidR="005A3628">
        <w:rPr>
          <w:rFonts w:ascii="Times New Roman" w:hAnsi="Times New Roman" w:cs="Times New Roman"/>
          <w:sz w:val="24"/>
          <w:szCs w:val="24"/>
        </w:rPr>
        <w:t>медицинской</w:t>
      </w:r>
      <w:r w:rsidRPr="00D8723A">
        <w:rPr>
          <w:rFonts w:ascii="Times New Roman" w:hAnsi="Times New Roman" w:cs="Times New Roman"/>
          <w:sz w:val="24"/>
          <w:szCs w:val="24"/>
        </w:rPr>
        <w:t xml:space="preserve"> организации или лица, его замещающего.</w:t>
      </w:r>
    </w:p>
    <w:p w14:paraId="734FABC5" w14:textId="23D4AF8D" w:rsidR="005A3628" w:rsidRDefault="00D8723A" w:rsidP="005A362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3.4.2. Работники </w:t>
      </w:r>
      <w:r w:rsidR="005A3628">
        <w:rPr>
          <w:rFonts w:ascii="Times New Roman" w:hAnsi="Times New Roman" w:cs="Times New Roman"/>
          <w:sz w:val="24"/>
          <w:szCs w:val="24"/>
        </w:rPr>
        <w:t>медицинской</w:t>
      </w:r>
      <w:r w:rsidR="005A3628" w:rsidRPr="00D8723A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 xml:space="preserve">организации (за исключением </w:t>
      </w:r>
      <w:r w:rsidR="005A3628">
        <w:rPr>
          <w:rFonts w:ascii="Times New Roman" w:hAnsi="Times New Roman" w:cs="Times New Roman"/>
          <w:sz w:val="24"/>
          <w:szCs w:val="24"/>
        </w:rPr>
        <w:t>медицин</w:t>
      </w:r>
      <w:r w:rsidRPr="00D8723A">
        <w:rPr>
          <w:rFonts w:ascii="Times New Roman" w:hAnsi="Times New Roman" w:cs="Times New Roman"/>
          <w:sz w:val="24"/>
          <w:szCs w:val="24"/>
        </w:rPr>
        <w:t xml:space="preserve">ских работников) и лица, осуществляющие свою деятельность на основании заключенных с </w:t>
      </w:r>
      <w:r w:rsidR="005A3628">
        <w:rPr>
          <w:rFonts w:ascii="Times New Roman" w:hAnsi="Times New Roman" w:cs="Times New Roman"/>
          <w:sz w:val="24"/>
          <w:szCs w:val="24"/>
        </w:rPr>
        <w:t>медицинской</w:t>
      </w:r>
      <w:r w:rsidR="005A3628" w:rsidRPr="00D8723A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>организацией гражданско-правовых договоров, обязаны:</w:t>
      </w:r>
    </w:p>
    <w:p w14:paraId="69D523C3" w14:textId="612F6C03" w:rsidR="00D8723A" w:rsidRPr="00D8723A" w:rsidRDefault="00D8723A" w:rsidP="005A362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перевести мобильный телефон в беззвучный режим;</w:t>
      </w:r>
    </w:p>
    <w:p w14:paraId="30C9DF7C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оценить воздействие происшествия на здоровье, наличие повреждений;</w:t>
      </w:r>
    </w:p>
    <w:p w14:paraId="4B8F6440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оказать первую помощь пострадавшим (при необходимости и возможности);</w:t>
      </w:r>
    </w:p>
    <w:p w14:paraId="5705BAAC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уточнить расположение места происшествия по отношению к текущему местоположению, возможность использования ранее предусмотренных путей и выходов эвакуации, запасных выходов, уточнить новый маршрут движения при экстренной эвакуации;</w:t>
      </w:r>
    </w:p>
    <w:p w14:paraId="11D74702" w14:textId="1F731880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оказывать помощь в эвакуации </w:t>
      </w:r>
      <w:r w:rsidR="00F12340">
        <w:rPr>
          <w:rFonts w:ascii="Times New Roman" w:hAnsi="Times New Roman" w:cs="Times New Roman"/>
          <w:sz w:val="24"/>
          <w:szCs w:val="24"/>
        </w:rPr>
        <w:t>леча</w:t>
      </w:r>
      <w:r w:rsidRPr="00D8723A">
        <w:rPr>
          <w:rFonts w:ascii="Times New Roman" w:hAnsi="Times New Roman" w:cs="Times New Roman"/>
          <w:sz w:val="24"/>
          <w:szCs w:val="24"/>
        </w:rPr>
        <w:t>щихся, иных работников</w:t>
      </w:r>
      <w:r w:rsidR="005A3628" w:rsidRPr="005A3628">
        <w:rPr>
          <w:rFonts w:ascii="Times New Roman" w:hAnsi="Times New Roman" w:cs="Times New Roman"/>
          <w:sz w:val="24"/>
          <w:szCs w:val="24"/>
        </w:rPr>
        <w:t xml:space="preserve"> </w:t>
      </w:r>
      <w:r w:rsidR="00570AE4">
        <w:rPr>
          <w:rFonts w:ascii="Times New Roman" w:hAnsi="Times New Roman" w:cs="Times New Roman"/>
          <w:sz w:val="24"/>
          <w:szCs w:val="24"/>
        </w:rPr>
        <w:t>медицинской</w:t>
      </w:r>
      <w:r w:rsidR="00570AE4" w:rsidRPr="00D8723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D8723A">
        <w:rPr>
          <w:rFonts w:ascii="Times New Roman" w:hAnsi="Times New Roman" w:cs="Times New Roman"/>
          <w:sz w:val="24"/>
          <w:szCs w:val="24"/>
        </w:rPr>
        <w:t xml:space="preserve"> и лиц, находящихся в </w:t>
      </w:r>
      <w:r w:rsidR="00C8189E" w:rsidRPr="00D8723A">
        <w:rPr>
          <w:rFonts w:ascii="Times New Roman" w:hAnsi="Times New Roman" w:cs="Times New Roman"/>
          <w:sz w:val="24"/>
          <w:szCs w:val="24"/>
        </w:rPr>
        <w:t>ГБУЗ «ДСП №6 ДЗМ»,</w:t>
      </w:r>
    </w:p>
    <w:p w14:paraId="0ACBC822" w14:textId="4851BDEB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как можно быстрее покинуть </w:t>
      </w:r>
      <w:r w:rsidR="00570AE4" w:rsidRPr="00D8723A">
        <w:rPr>
          <w:rFonts w:ascii="Times New Roman" w:hAnsi="Times New Roman" w:cs="Times New Roman"/>
          <w:sz w:val="24"/>
          <w:szCs w:val="24"/>
        </w:rPr>
        <w:t>здание медицинской</w:t>
      </w:r>
      <w:r w:rsidR="005A3628" w:rsidRPr="00D8723A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46C980DD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при выходе из здания следовать к ближайшим пунктам временного размещения. По возможности передвигаться подальше от места происшествия и открытой местности;</w:t>
      </w:r>
    </w:p>
    <w:p w14:paraId="3B61872F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после прибытия в пункт временного размещения пройти регистрацию;</w:t>
      </w:r>
    </w:p>
    <w:p w14:paraId="278BFB4E" w14:textId="5EC4CD5F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дальнейшими указаниями ответственного работника </w:t>
      </w:r>
      <w:r w:rsidR="005A3628">
        <w:rPr>
          <w:rFonts w:ascii="Times New Roman" w:hAnsi="Times New Roman" w:cs="Times New Roman"/>
          <w:sz w:val="24"/>
          <w:szCs w:val="24"/>
        </w:rPr>
        <w:t>медицинской</w:t>
      </w:r>
      <w:r w:rsidR="005A3628" w:rsidRPr="00D8723A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6930A8BF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0AC68666" w14:textId="69276E61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3.4.</w:t>
      </w:r>
      <w:r w:rsidR="009747EF">
        <w:rPr>
          <w:rFonts w:ascii="Times New Roman" w:hAnsi="Times New Roman" w:cs="Times New Roman"/>
          <w:sz w:val="24"/>
          <w:szCs w:val="24"/>
        </w:rPr>
        <w:t>3</w:t>
      </w:r>
      <w:r w:rsidRPr="00D8723A">
        <w:rPr>
          <w:rFonts w:ascii="Times New Roman" w:hAnsi="Times New Roman" w:cs="Times New Roman"/>
          <w:sz w:val="24"/>
          <w:szCs w:val="24"/>
        </w:rPr>
        <w:t xml:space="preserve">. Лица, находящие в </w:t>
      </w:r>
      <w:r w:rsidR="00C8189E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D8723A">
        <w:rPr>
          <w:rFonts w:ascii="Times New Roman" w:hAnsi="Times New Roman" w:cs="Times New Roman"/>
          <w:sz w:val="24"/>
          <w:szCs w:val="24"/>
        </w:rPr>
        <w:t>организации, обязаны:</w:t>
      </w:r>
    </w:p>
    <w:p w14:paraId="1E585FDF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перевести мобильный телефон в беззвучный режим;</w:t>
      </w:r>
    </w:p>
    <w:p w14:paraId="3F62AFE0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оценить воздействие происшествия на здоровье, наличие повреждений;</w:t>
      </w:r>
    </w:p>
    <w:p w14:paraId="4801F140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оказать первую помощь пострадавшим (при необходимости и возможности);</w:t>
      </w:r>
    </w:p>
    <w:p w14:paraId="0D910C07" w14:textId="0CF7F693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четко, сохраняя спокойствие, следовать поступающим от работников организации указаниям по проведению эвакуации;</w:t>
      </w:r>
    </w:p>
    <w:p w14:paraId="108731FA" w14:textId="0B090896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самостоятельно или организованно в составе группы под руководством и в сопровождении работника </w:t>
      </w:r>
      <w:bookmarkStart w:id="2" w:name="_Hlk105070504"/>
      <w:r w:rsidR="009747EF">
        <w:rPr>
          <w:rFonts w:ascii="Times New Roman" w:hAnsi="Times New Roman" w:cs="Times New Roman"/>
          <w:sz w:val="24"/>
          <w:szCs w:val="24"/>
        </w:rPr>
        <w:t>медицинской</w:t>
      </w:r>
      <w:bookmarkEnd w:id="2"/>
      <w:r w:rsidR="009747EF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 xml:space="preserve">организации как можно быстрее покинуть здание </w:t>
      </w:r>
      <w:r w:rsidR="009747EF">
        <w:rPr>
          <w:rFonts w:ascii="Times New Roman" w:hAnsi="Times New Roman" w:cs="Times New Roman"/>
          <w:sz w:val="24"/>
          <w:szCs w:val="24"/>
        </w:rPr>
        <w:t>медицинской</w:t>
      </w:r>
      <w:r w:rsidR="009747EF" w:rsidRPr="00D8723A">
        <w:rPr>
          <w:rFonts w:ascii="Times New Roman" w:hAnsi="Times New Roman" w:cs="Times New Roman"/>
          <w:sz w:val="24"/>
          <w:szCs w:val="24"/>
        </w:rPr>
        <w:t xml:space="preserve"> </w:t>
      </w:r>
      <w:r w:rsidRPr="00D8723A">
        <w:rPr>
          <w:rFonts w:ascii="Times New Roman" w:hAnsi="Times New Roman" w:cs="Times New Roman"/>
          <w:sz w:val="24"/>
          <w:szCs w:val="24"/>
        </w:rPr>
        <w:t>организации, используя допустимые и безопасные эвакуационные пути и выходы;</w:t>
      </w:r>
    </w:p>
    <w:p w14:paraId="2D94F799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lastRenderedPageBreak/>
        <w:t>при выходе из здания следовать в пункты временного размещения. По возможности передвигаться подальше от места происшествия и открытой местности;</w:t>
      </w:r>
    </w:p>
    <w:p w14:paraId="46EB6FC4" w14:textId="77777777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>после прибытия в пункт временного размещения пройти регистрацию;</w:t>
      </w:r>
    </w:p>
    <w:p w14:paraId="512B7B1C" w14:textId="090375F9" w:rsidR="00D8723A" w:rsidRPr="00D8723A" w:rsidRDefault="00D8723A" w:rsidP="00D8723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8723A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дальнейшими указаниями ответственного работника </w:t>
      </w:r>
      <w:r w:rsidR="00570AE4">
        <w:rPr>
          <w:rFonts w:ascii="Times New Roman" w:hAnsi="Times New Roman" w:cs="Times New Roman"/>
          <w:sz w:val="24"/>
          <w:szCs w:val="24"/>
        </w:rPr>
        <w:t>медицинской</w:t>
      </w:r>
      <w:r w:rsidR="00570AE4" w:rsidRPr="00D8723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D8723A">
        <w:rPr>
          <w:rFonts w:ascii="Times New Roman" w:hAnsi="Times New Roman" w:cs="Times New Roman"/>
          <w:sz w:val="24"/>
          <w:szCs w:val="24"/>
        </w:rPr>
        <w:t>.</w:t>
      </w:r>
    </w:p>
    <w:p w14:paraId="75059612" w14:textId="725B140B" w:rsidR="00D8723A" w:rsidRDefault="00D8723A" w:rsidP="005E224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63462003" w14:textId="06DBEB36" w:rsidR="009747EF" w:rsidRDefault="009747EF" w:rsidP="009747EF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C0B17" w:rsidRPr="00854A9B">
        <w:rPr>
          <w:rFonts w:ascii="Times New Roman" w:hAnsi="Times New Roman" w:cs="Times New Roman"/>
          <w:sz w:val="24"/>
          <w:szCs w:val="24"/>
        </w:rPr>
        <w:t>тветственный за проведение мероприятий по обеспечению антитеррористической защищенност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6043DA3C" w14:textId="58FAE5C4" w:rsidR="00CD49D3" w:rsidRDefault="009747EF" w:rsidP="009747EF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1019667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</w:t>
      </w:r>
      <w:proofErr w:type="spellStart"/>
      <w:r w:rsidR="00570AE4">
        <w:rPr>
          <w:rFonts w:ascii="Times New Roman" w:hAnsi="Times New Roman" w:cs="Times New Roman"/>
          <w:sz w:val="24"/>
          <w:szCs w:val="24"/>
        </w:rPr>
        <w:t>Коблашов</w:t>
      </w:r>
      <w:proofErr w:type="spellEnd"/>
      <w:r w:rsidR="00570AE4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719B30D7" w14:textId="1C30B2BD" w:rsidR="00CC0B17" w:rsidRDefault="00CC0B17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bookmarkEnd w:id="3"/>
    <w:p w14:paraId="1345C2CC" w14:textId="764EC02E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462FAE21" w14:textId="2E3806ED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366E6AE5" w14:textId="4507A0E4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50B43287" w14:textId="2C034DDF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15CF1BE9" w14:textId="3DDB2C91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1C498820" w14:textId="4BF7F81C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02F624C4" w14:textId="37ED1778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1DAA2D24" w14:textId="249280B1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235FCC23" w14:textId="2D271948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3B42AE91" w14:textId="5BA700BC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3B7F6668" w14:textId="70D0A6AD" w:rsidR="005A3628" w:rsidRDefault="005A3628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0F973715" w14:textId="3728DA66" w:rsidR="005A3628" w:rsidRDefault="005A3628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2E0B6985" w14:textId="77777777" w:rsidR="009747EF" w:rsidRDefault="009747EF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4753810C" w14:textId="77777777" w:rsidR="0053055E" w:rsidRPr="00854A9B" w:rsidRDefault="0053055E" w:rsidP="00CC0B17">
      <w:pPr>
        <w:ind w:left="-993"/>
        <w:rPr>
          <w:rFonts w:ascii="Times New Roman" w:hAnsi="Times New Roman" w:cs="Times New Roman"/>
          <w:sz w:val="24"/>
          <w:szCs w:val="24"/>
        </w:rPr>
      </w:pPr>
    </w:p>
    <w:sectPr w:rsidR="0053055E" w:rsidRPr="00854A9B" w:rsidSect="00217CC7">
      <w:headerReference w:type="default" r:id="rId7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0723" w14:textId="77777777" w:rsidR="00A11D0B" w:rsidRDefault="00A11D0B" w:rsidP="00597E00">
      <w:pPr>
        <w:spacing w:after="0" w:line="240" w:lineRule="auto"/>
      </w:pPr>
      <w:r>
        <w:separator/>
      </w:r>
    </w:p>
  </w:endnote>
  <w:endnote w:type="continuationSeparator" w:id="0">
    <w:p w14:paraId="3318864D" w14:textId="77777777" w:rsidR="00A11D0B" w:rsidRDefault="00A11D0B" w:rsidP="0059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E236" w14:textId="77777777" w:rsidR="00A11D0B" w:rsidRDefault="00A11D0B" w:rsidP="00597E00">
      <w:pPr>
        <w:spacing w:after="0" w:line="240" w:lineRule="auto"/>
      </w:pPr>
      <w:r>
        <w:separator/>
      </w:r>
    </w:p>
  </w:footnote>
  <w:footnote w:type="continuationSeparator" w:id="0">
    <w:p w14:paraId="0647956A" w14:textId="77777777" w:rsidR="00A11D0B" w:rsidRDefault="00A11D0B" w:rsidP="0059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51D3" w14:textId="3293B010" w:rsidR="00597E00" w:rsidRDefault="00597E00">
    <w:pPr>
      <w:pStyle w:val="a4"/>
    </w:pPr>
  </w:p>
  <w:p w14:paraId="66D6192C" w14:textId="77777777" w:rsidR="00597E00" w:rsidRDefault="00597E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5EB8"/>
    <w:multiLevelType w:val="hybridMultilevel"/>
    <w:tmpl w:val="3E2EE634"/>
    <w:lvl w:ilvl="0" w:tplc="D862CDF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821D52"/>
    <w:multiLevelType w:val="hybridMultilevel"/>
    <w:tmpl w:val="EB0845CC"/>
    <w:lvl w:ilvl="0" w:tplc="BA3ABFE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3FB53BF1"/>
    <w:multiLevelType w:val="hybridMultilevel"/>
    <w:tmpl w:val="44DE731A"/>
    <w:lvl w:ilvl="0" w:tplc="AED80A2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288172426">
    <w:abstractNumId w:val="2"/>
  </w:num>
  <w:num w:numId="2" w16cid:durableId="423695460">
    <w:abstractNumId w:val="0"/>
  </w:num>
  <w:num w:numId="3" w16cid:durableId="145917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17"/>
    <w:rsid w:val="00067D1A"/>
    <w:rsid w:val="000B7589"/>
    <w:rsid w:val="001A78E8"/>
    <w:rsid w:val="00217CC7"/>
    <w:rsid w:val="0028577D"/>
    <w:rsid w:val="002A7823"/>
    <w:rsid w:val="00365771"/>
    <w:rsid w:val="003A580A"/>
    <w:rsid w:val="003D5B91"/>
    <w:rsid w:val="004042D6"/>
    <w:rsid w:val="00415E99"/>
    <w:rsid w:val="00425775"/>
    <w:rsid w:val="00457D87"/>
    <w:rsid w:val="00466F47"/>
    <w:rsid w:val="004C5A2D"/>
    <w:rsid w:val="004C682D"/>
    <w:rsid w:val="004F0CDD"/>
    <w:rsid w:val="00515CBD"/>
    <w:rsid w:val="005201B4"/>
    <w:rsid w:val="0053055E"/>
    <w:rsid w:val="00541207"/>
    <w:rsid w:val="00570AE4"/>
    <w:rsid w:val="00597E00"/>
    <w:rsid w:val="005A3628"/>
    <w:rsid w:val="005C6B50"/>
    <w:rsid w:val="005E224F"/>
    <w:rsid w:val="00786D16"/>
    <w:rsid w:val="00820360"/>
    <w:rsid w:val="00835C24"/>
    <w:rsid w:val="00854A9B"/>
    <w:rsid w:val="008657EE"/>
    <w:rsid w:val="008C17C6"/>
    <w:rsid w:val="009747EF"/>
    <w:rsid w:val="009B70B6"/>
    <w:rsid w:val="00A11D0B"/>
    <w:rsid w:val="00BB698C"/>
    <w:rsid w:val="00BE13F6"/>
    <w:rsid w:val="00C05ADB"/>
    <w:rsid w:val="00C8189E"/>
    <w:rsid w:val="00CC0B17"/>
    <w:rsid w:val="00CD49D3"/>
    <w:rsid w:val="00D802B8"/>
    <w:rsid w:val="00D8723A"/>
    <w:rsid w:val="00DD2405"/>
    <w:rsid w:val="00F1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8985"/>
  <w15:chartTrackingRefBased/>
  <w15:docId w15:val="{034686BC-F686-4002-A1D8-B674EE92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40" w:lineRule="atLeast"/>
        <w:ind w:left="-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A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E00"/>
  </w:style>
  <w:style w:type="paragraph" w:styleId="a6">
    <w:name w:val="footer"/>
    <w:basedOn w:val="a"/>
    <w:link w:val="a7"/>
    <w:uiPriority w:val="99"/>
    <w:unhideWhenUsed/>
    <w:rsid w:val="0059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8194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dsp6-5@yandex.ru</dc:creator>
  <cp:keywords/>
  <dc:description/>
  <cp:lastModifiedBy>dsp6-5@yandex.ru</cp:lastModifiedBy>
  <cp:revision>2</cp:revision>
  <cp:lastPrinted>2022-06-02T11:05:00Z</cp:lastPrinted>
  <dcterms:created xsi:type="dcterms:W3CDTF">2025-11-06T10:13:00Z</dcterms:created>
  <dcterms:modified xsi:type="dcterms:W3CDTF">2025-11-06T10:13:00Z</dcterms:modified>
</cp:coreProperties>
</file>